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1DF9" w14:textId="0D32BF0C" w:rsidR="00375EBD" w:rsidRDefault="00C346F2">
      <w:bookmarkStart w:id="0" w:name="_GoBack"/>
      <w:r>
        <w:rPr>
          <w:noProof/>
        </w:rPr>
        <w:drawing>
          <wp:inline distT="0" distB="0" distL="0" distR="0" wp14:anchorId="53CCA81F" wp14:editId="3B09A358">
            <wp:extent cx="9240520" cy="407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999" cy="40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EBD" w:rsidSect="00C346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F2"/>
    <w:rsid w:val="00375EBD"/>
    <w:rsid w:val="00C3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4149"/>
  <w15:chartTrackingRefBased/>
  <w15:docId w15:val="{71BA490D-0347-44FA-8E4E-4533B74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nk Free" w:eastAsiaTheme="minorHAnsi" w:hAnsi="Ink Fre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Fong Yi Horng</dc:creator>
  <cp:keywords/>
  <dc:description/>
  <cp:lastModifiedBy>Stella Fong Yi Horng</cp:lastModifiedBy>
  <cp:revision>1</cp:revision>
  <dcterms:created xsi:type="dcterms:W3CDTF">2019-10-01T16:59:00Z</dcterms:created>
  <dcterms:modified xsi:type="dcterms:W3CDTF">2019-10-01T21:29:00Z</dcterms:modified>
</cp:coreProperties>
</file>