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8DB35" w14:textId="4E29DF41" w:rsidR="00F006D5" w:rsidRPr="00C531BD" w:rsidRDefault="00F006D5">
      <w:pPr>
        <w:rPr>
          <w:rFonts w:ascii="Verdana" w:hAnsi="Verdana"/>
          <w:b/>
          <w:bCs/>
        </w:rPr>
      </w:pPr>
      <w:r w:rsidRPr="00C531BD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018A15CA" wp14:editId="56A8A11E">
            <wp:simplePos x="0" y="0"/>
            <wp:positionH relativeFrom="margin">
              <wp:align>left</wp:align>
            </wp:positionH>
            <wp:positionV relativeFrom="paragraph">
              <wp:posOffset>236220</wp:posOffset>
            </wp:positionV>
            <wp:extent cx="9128760" cy="6292850"/>
            <wp:effectExtent l="0" t="0" r="0" b="0"/>
            <wp:wrapTight wrapText="bothSides">
              <wp:wrapPolygon edited="0">
                <wp:start x="0" y="0"/>
                <wp:lineTo x="0" y="21513"/>
                <wp:lineTo x="21546" y="21513"/>
                <wp:lineTo x="21546" y="0"/>
                <wp:lineTo x="0" y="0"/>
              </wp:wrapPolygon>
            </wp:wrapTight>
            <wp:docPr id="5" name="Picture 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1161" cy="630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1BD">
        <w:rPr>
          <w:rFonts w:ascii="Verdana" w:hAnsi="Verdana"/>
          <w:b/>
          <w:bCs/>
        </w:rPr>
        <w:t>DIVISIBILITY RULES</w:t>
      </w:r>
    </w:p>
    <w:p w14:paraId="1BBA25C3" w14:textId="7417BFE6" w:rsidR="00F006D5" w:rsidRPr="00C531BD" w:rsidRDefault="00F006D5" w:rsidP="00F006D5">
      <w:pPr>
        <w:rPr>
          <w:rFonts w:ascii="Verdana" w:hAnsi="Verdana"/>
          <w:b/>
          <w:bCs/>
        </w:rPr>
      </w:pPr>
      <w:bookmarkStart w:id="0" w:name="_GoBack"/>
      <w:bookmarkEnd w:id="0"/>
    </w:p>
    <w:sectPr w:rsidR="00F006D5" w:rsidRPr="00C531BD" w:rsidSect="00F006D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D5"/>
    <w:rsid w:val="00375EBD"/>
    <w:rsid w:val="006132D9"/>
    <w:rsid w:val="00904A5E"/>
    <w:rsid w:val="00C531BD"/>
    <w:rsid w:val="00F0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60A5E"/>
  <w15:chartTrackingRefBased/>
  <w15:docId w15:val="{75B7E675-AB8E-41D4-BA57-D28D989A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Ink Free" w:eastAsiaTheme="minorHAnsi" w:hAnsi="Ink Free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Fong Yi Horng</dc:creator>
  <cp:keywords/>
  <dc:description/>
  <cp:lastModifiedBy>Stella Fong Yi Horng</cp:lastModifiedBy>
  <cp:revision>2</cp:revision>
  <dcterms:created xsi:type="dcterms:W3CDTF">2019-09-27T18:45:00Z</dcterms:created>
  <dcterms:modified xsi:type="dcterms:W3CDTF">2019-09-27T18:45:00Z</dcterms:modified>
</cp:coreProperties>
</file>